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2BCE3" w14:textId="77777777" w:rsidR="00061AED" w:rsidRDefault="00061AE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B5188B" w14:textId="77777777" w:rsidR="00061AED" w:rsidRDefault="000000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NOLIKUMS</w:t>
      </w:r>
    </w:p>
    <w:p w14:paraId="7A7B82A8" w14:textId="1B79F85A" w:rsidR="00061AED" w:rsidRDefault="00F0333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="00000000">
        <w:rPr>
          <w:rFonts w:ascii="Times New Roman" w:hAnsi="Times New Roman" w:cs="Times New Roman"/>
          <w:b/>
          <w:bCs/>
          <w:sz w:val="24"/>
          <w:szCs w:val="24"/>
        </w:rPr>
        <w:t>Siguldas sporta skolas sacensības vieglatlētikas daudzcīņā</w:t>
      </w:r>
    </w:p>
    <w:p w14:paraId="6F50521A" w14:textId="0EF3F323" w:rsidR="00061AED" w:rsidRDefault="000000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U12 vecuma grupai</w:t>
      </w:r>
      <w:r w:rsidR="00F03334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776A9F03" w14:textId="77777777" w:rsidR="00061AED" w:rsidRDefault="00061AED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506321C3" w14:textId="77777777" w:rsidR="00061AED" w:rsidRDefault="00000000">
      <w:pPr>
        <w:spacing w:line="360" w:lineRule="auto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Mērķis un Uzdevumi</w:t>
      </w:r>
    </w:p>
    <w:p w14:paraId="0613106F" w14:textId="77777777" w:rsidR="00061AED" w:rsidRDefault="00000000">
      <w:pPr>
        <w:numPr>
          <w:ilvl w:val="0"/>
          <w:numId w:val="1"/>
        </w:numPr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  <w:szCs w:val="24"/>
        </w:rPr>
        <w:t>Popularizēt vieglatlētiku Siguldā.</w:t>
      </w:r>
    </w:p>
    <w:p w14:paraId="246A1697" w14:textId="77777777" w:rsidR="00061AED" w:rsidRDefault="00000000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</w:rPr>
        <w:t>Veicināt sportistu rezultātu izaugsmi</w:t>
      </w:r>
    </w:p>
    <w:p w14:paraId="14F17567" w14:textId="77777777" w:rsidR="00061AED" w:rsidRDefault="00000000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laiks un vieta.</w:t>
      </w:r>
    </w:p>
    <w:p w14:paraId="0E319C08" w14:textId="77777777" w:rsidR="00061AED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Laiks</w:t>
      </w:r>
      <w:r>
        <w:rPr>
          <w:rFonts w:ascii="Arial" w:hAnsi="Arial" w:cs="Arial"/>
          <w:sz w:val="24"/>
        </w:rPr>
        <w:t xml:space="preserve">: 2025.gada 7.marts plkst. 15:00 </w:t>
      </w:r>
    </w:p>
    <w:p w14:paraId="203B8772" w14:textId="77777777" w:rsidR="00061AED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Vieta</w:t>
      </w:r>
      <w:r>
        <w:rPr>
          <w:rFonts w:ascii="Arial" w:hAnsi="Arial" w:cs="Arial"/>
          <w:sz w:val="24"/>
        </w:rPr>
        <w:t>: Siguldas sporta centrs, Ata Kronvalda iela 7a</w:t>
      </w:r>
    </w:p>
    <w:p w14:paraId="26C7DE28" w14:textId="77777777" w:rsidR="00061AED" w:rsidRDefault="00061AED">
      <w:pPr>
        <w:tabs>
          <w:tab w:val="left" w:pos="3645"/>
        </w:tabs>
        <w:rPr>
          <w:rFonts w:ascii="Arial" w:hAnsi="Arial" w:cs="Arial"/>
          <w:sz w:val="24"/>
        </w:rPr>
      </w:pPr>
    </w:p>
    <w:p w14:paraId="5CA271C8" w14:textId="77777777" w:rsidR="00061AED" w:rsidRDefault="00000000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vadība.</w:t>
      </w:r>
    </w:p>
    <w:p w14:paraId="5EF3E9E9" w14:textId="5E07C317" w:rsidR="00061AED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Sacensības organizē Siguldas </w:t>
      </w:r>
      <w:r w:rsidR="00F03334">
        <w:rPr>
          <w:rFonts w:ascii="Arial" w:hAnsi="Arial" w:cs="Arial"/>
          <w:sz w:val="24"/>
        </w:rPr>
        <w:t>S</w:t>
      </w:r>
      <w:r>
        <w:rPr>
          <w:rFonts w:ascii="Arial" w:hAnsi="Arial" w:cs="Arial"/>
          <w:sz w:val="24"/>
        </w:rPr>
        <w:t xml:space="preserve">porta skola </w:t>
      </w:r>
    </w:p>
    <w:p w14:paraId="4E616AD5" w14:textId="415DD2E0" w:rsidR="00061AED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Sacensību galvenais tiesnesis Arnolds Strenga</w:t>
      </w:r>
      <w:r w:rsidR="00F03334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tālr. 27111586 </w:t>
      </w:r>
    </w:p>
    <w:p w14:paraId="0A4C4965" w14:textId="476FA36B" w:rsidR="00061AED" w:rsidRDefault="00000000">
      <w:pPr>
        <w:tabs>
          <w:tab w:val="left" w:pos="3645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Sacesību sekretāre Gunta Blūmiņa</w:t>
      </w:r>
      <w:r w:rsidR="00F03334">
        <w:rPr>
          <w:rFonts w:ascii="Arial" w:hAnsi="Arial" w:cs="Arial"/>
          <w:sz w:val="24"/>
        </w:rPr>
        <w:t>,</w:t>
      </w:r>
      <w:r>
        <w:rPr>
          <w:rFonts w:ascii="Arial" w:hAnsi="Arial" w:cs="Arial"/>
          <w:sz w:val="24"/>
        </w:rPr>
        <w:t xml:space="preserve"> tālr. 22844890</w:t>
      </w:r>
    </w:p>
    <w:p w14:paraId="2BA85D44" w14:textId="77777777" w:rsidR="00061AED" w:rsidRDefault="00061AED">
      <w:pPr>
        <w:tabs>
          <w:tab w:val="left" w:pos="3645"/>
        </w:tabs>
        <w:rPr>
          <w:rFonts w:ascii="Arial" w:hAnsi="Arial" w:cs="Arial"/>
          <w:sz w:val="24"/>
        </w:rPr>
      </w:pPr>
    </w:p>
    <w:p w14:paraId="750ECEAB" w14:textId="77777777" w:rsidR="00061AED" w:rsidRDefault="00000000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Sacensību dalībnieki.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</w:p>
    <w:p w14:paraId="541B7593" w14:textId="77777777" w:rsidR="00061AED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Sacensības ir atklātas un tajās piedalās:</w:t>
      </w:r>
    </w:p>
    <w:p w14:paraId="3C7A6131" w14:textId="77777777" w:rsidR="00061AED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2015. g.dz. zēni un meitenes</w:t>
      </w:r>
    </w:p>
    <w:p w14:paraId="3DEF7802" w14:textId="77777777" w:rsidR="00061AED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2014. g.dz. zēni un meitenes</w:t>
      </w:r>
    </w:p>
    <w:p w14:paraId="26DBAB16" w14:textId="77777777" w:rsidR="00061AED" w:rsidRDefault="00061AED">
      <w:pPr>
        <w:rPr>
          <w:rFonts w:ascii="Arial" w:hAnsi="Arial" w:cs="Arial"/>
          <w:sz w:val="24"/>
        </w:rPr>
      </w:pPr>
    </w:p>
    <w:p w14:paraId="543F33F9" w14:textId="77777777" w:rsidR="00061AED" w:rsidRDefault="00000000">
      <w:pPr>
        <w:spacing w:line="360" w:lineRule="auto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Disciplīnas</w:t>
      </w:r>
      <w:r>
        <w:rPr>
          <w:rFonts w:ascii="Arial" w:hAnsi="Arial" w:cs="Arial"/>
          <w:sz w:val="24"/>
          <w:szCs w:val="24"/>
          <w:u w:val="single"/>
        </w:rPr>
        <w:t xml:space="preserve">: </w:t>
      </w:r>
    </w:p>
    <w:p w14:paraId="17B9AE27" w14:textId="77777777" w:rsidR="00061AED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2015. g.dz. zēni un meitenes</w:t>
      </w:r>
    </w:p>
    <w:p w14:paraId="495AC7B6" w14:textId="77777777" w:rsidR="00061AED" w:rsidRDefault="00000000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– 60m/b (12-6.50-60),vortex mešana,  tāllēkšana, 200m.</w:t>
      </w:r>
    </w:p>
    <w:p w14:paraId="3AAC7E23" w14:textId="77777777" w:rsidR="00061AED" w:rsidRDefault="0000000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2014. g.dz. zēni un meitenes</w:t>
      </w:r>
    </w:p>
    <w:p w14:paraId="066FE992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– 60m/b (12-6.80-60), augstlēkšana ,lodes grūšana 1kg,  tāllēkšana, 200</w:t>
      </w:r>
      <w:r>
        <w:rPr>
          <w:rFonts w:ascii="Times New Roman" w:hAnsi="Times New Roman" w:cs="Times New Roman"/>
          <w:sz w:val="24"/>
          <w:szCs w:val="24"/>
        </w:rPr>
        <w:t>m.</w:t>
      </w:r>
    </w:p>
    <w:p w14:paraId="0E604C40" w14:textId="77777777" w:rsidR="00061AED" w:rsidRDefault="00061AE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F59EE4C" w14:textId="77777777" w:rsidR="00061AED" w:rsidRDefault="00061AE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817922E" w14:textId="77777777" w:rsidR="00061AED" w:rsidRDefault="00061AE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B4FCDDF" w14:textId="77777777" w:rsidR="00061AED" w:rsidRDefault="00061AE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F99B1B6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Pieteikšanās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</w:p>
    <w:p w14:paraId="26437AD2" w14:textId="2230B35E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Sacensībās piedalās </w:t>
      </w:r>
      <w:r w:rsidR="00F0333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iguldas </w:t>
      </w:r>
      <w:r w:rsidR="00F0333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porta skolas vieglatlētikas un citu nodaļu audzēkņi </w:t>
      </w:r>
    </w:p>
    <w:p w14:paraId="05CB8CC1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Treneriem pieteikumus  iesūtīt līdz 28.02.2025 uz </w:t>
      </w:r>
      <w:hyperlink r:id="rId7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sigulda.athletics@gmail.com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ar audzēķnu vārdiem, uzvārdiem un dzimšanas gadu. </w:t>
      </w:r>
    </w:p>
    <w:p w14:paraId="6CE38002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ērtēšana un apbalvošana</w:t>
      </w:r>
      <w:r>
        <w:rPr>
          <w:rFonts w:ascii="Times New Roman" w:hAnsi="Times New Roman" w:cs="Times New Roman"/>
          <w:sz w:val="24"/>
          <w:szCs w:val="24"/>
        </w:rPr>
        <w:t xml:space="preserve">: Katrā disciplīnā apbalvo pirmo sešu vietu ieguvējus ar </w:t>
      </w:r>
    </w:p>
    <w:p w14:paraId="6EB2B9E5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medaļām un balvām.</w:t>
      </w:r>
    </w:p>
    <w:p w14:paraId="5992790E" w14:textId="77777777" w:rsidR="00061AED" w:rsidRDefault="00000000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Finansiālie noteikumi.</w:t>
      </w:r>
    </w:p>
    <w:p w14:paraId="633AF975" w14:textId="77777777" w:rsidR="00061AED" w:rsidRDefault="00000000">
      <w:pPr>
        <w:tabs>
          <w:tab w:val="left" w:pos="364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lang w:val="de-DE"/>
        </w:rPr>
        <w:t>Sacensību rīkotājs sedz organizēšanas izdevumus,</w:t>
      </w:r>
      <w:r>
        <w:rPr>
          <w:rFonts w:ascii="Times New Roman" w:hAnsi="Times New Roman" w:cs="Times New Roman"/>
          <w:sz w:val="24"/>
        </w:rPr>
        <w:t xml:space="preserve"> medaļas un balvas.</w:t>
      </w:r>
      <w:r>
        <w:rPr>
          <w:rFonts w:ascii="Times New Roman" w:hAnsi="Times New Roman" w:cs="Times New Roman"/>
          <w:sz w:val="24"/>
          <w:lang w:val="de-DE"/>
        </w:rPr>
        <w:t xml:space="preserve"> </w:t>
      </w:r>
      <w:r>
        <w:rPr>
          <w:rFonts w:ascii="Times New Roman" w:hAnsi="Times New Roman" w:cs="Times New Roman"/>
          <w:sz w:val="24"/>
        </w:rPr>
        <w:t>N</w:t>
      </w:r>
      <w:r>
        <w:rPr>
          <w:rFonts w:ascii="Times New Roman" w:hAnsi="Times New Roman" w:cs="Times New Roman"/>
          <w:sz w:val="24"/>
          <w:lang w:val="de-DE"/>
        </w:rPr>
        <w:t>odrošina ar ģērbtuvēm</w:t>
      </w:r>
      <w:r>
        <w:rPr>
          <w:rFonts w:ascii="Times New Roman" w:hAnsi="Times New Roman" w:cs="Times New Roman"/>
          <w:sz w:val="24"/>
        </w:rPr>
        <w:t>.</w:t>
      </w:r>
    </w:p>
    <w:p w14:paraId="6880E281" w14:textId="77777777" w:rsidR="00061AED" w:rsidRDefault="00000000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Citi nosacījumi:</w:t>
      </w:r>
    </w:p>
    <w:p w14:paraId="337E695F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Piesakoties sacensībām, dalībnieki apliecina, ka neiebilst sacensību laikā uzņemto </w:t>
      </w:r>
    </w:p>
    <w:p w14:paraId="139D3AAE" w14:textId="77777777" w:rsidR="00061AED" w:rsidRDefault="0000000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fotogrāfiju izmantošanai publiskajos materiālos.</w:t>
      </w:r>
    </w:p>
    <w:p w14:paraId="11E0DE89" w14:textId="77777777" w:rsidR="00061AED" w:rsidRDefault="00061AE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061AE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5A9F46" w14:textId="77777777" w:rsidR="00743B0D" w:rsidRDefault="00743B0D">
      <w:pPr>
        <w:spacing w:line="240" w:lineRule="auto"/>
      </w:pPr>
      <w:r>
        <w:separator/>
      </w:r>
    </w:p>
  </w:endnote>
  <w:endnote w:type="continuationSeparator" w:id="0">
    <w:p w14:paraId="0981E339" w14:textId="77777777" w:rsidR="00743B0D" w:rsidRDefault="00743B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2C1AD7" w14:textId="77777777" w:rsidR="00743B0D" w:rsidRDefault="00743B0D">
      <w:pPr>
        <w:spacing w:after="0"/>
      </w:pPr>
      <w:r>
        <w:separator/>
      </w:r>
    </w:p>
  </w:footnote>
  <w:footnote w:type="continuationSeparator" w:id="0">
    <w:p w14:paraId="613F6B3C" w14:textId="77777777" w:rsidR="00743B0D" w:rsidRDefault="00743B0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67051" w14:textId="77777777" w:rsidR="00061AED" w:rsidRDefault="00000000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D785F09" wp14:editId="5DE2997C">
          <wp:simplePos x="0" y="0"/>
          <wp:positionH relativeFrom="column">
            <wp:posOffset>-130810</wp:posOffset>
          </wp:positionH>
          <wp:positionV relativeFrom="paragraph">
            <wp:posOffset>-215265</wp:posOffset>
          </wp:positionV>
          <wp:extent cx="838200" cy="1099820"/>
          <wp:effectExtent l="0" t="0" r="0" b="12700"/>
          <wp:wrapNone/>
          <wp:docPr id="761933050" name="Picture 6" descr="A black background with a black squar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1933050" name="Picture 6" descr="A black background with a black squar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8200" cy="1099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B46372"/>
    <w:multiLevelType w:val="singleLevel"/>
    <w:tmpl w:val="5DB46372"/>
    <w:lvl w:ilvl="0">
      <w:start w:val="1"/>
      <w:numFmt w:val="decimal"/>
      <w:suff w:val="space"/>
      <w:lvlText w:val="%1)"/>
      <w:lvlJc w:val="left"/>
    </w:lvl>
  </w:abstractNum>
  <w:num w:numId="1" w16cid:durableId="1400593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F67"/>
    <w:rsid w:val="00061AED"/>
    <w:rsid w:val="00094CD0"/>
    <w:rsid w:val="00223F67"/>
    <w:rsid w:val="002618D0"/>
    <w:rsid w:val="004053B2"/>
    <w:rsid w:val="00743B0D"/>
    <w:rsid w:val="008A1DF4"/>
    <w:rsid w:val="009E7818"/>
    <w:rsid w:val="00AF7D04"/>
    <w:rsid w:val="00F03334"/>
    <w:rsid w:val="0D13312E"/>
    <w:rsid w:val="0E441C3D"/>
    <w:rsid w:val="1B5A07D0"/>
    <w:rsid w:val="23734C6C"/>
    <w:rsid w:val="28DA7A04"/>
    <w:rsid w:val="2C957FEA"/>
    <w:rsid w:val="2D460651"/>
    <w:rsid w:val="2F401BA0"/>
    <w:rsid w:val="2FAF75AA"/>
    <w:rsid w:val="316D5616"/>
    <w:rsid w:val="3F0C3D62"/>
    <w:rsid w:val="5619781C"/>
    <w:rsid w:val="58A8115A"/>
    <w:rsid w:val="5E27772E"/>
    <w:rsid w:val="636572E8"/>
    <w:rsid w:val="6379780D"/>
    <w:rsid w:val="6AC9665B"/>
    <w:rsid w:val="6D5A2B8A"/>
    <w:rsid w:val="6F980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A32A0"/>
  <w15:docId w15:val="{41AC3181-9D4D-4EE3-B1DA-B5DB3F5F6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uiPriority w:val="99"/>
    <w:semiHidden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yperlink">
    <w:name w:val="Hyperlink"/>
    <w:uiPriority w:val="99"/>
    <w:semiHidden/>
    <w:unhideWhenUsed/>
    <w:qFormat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igulda.athletics@gam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925</Words>
  <Characters>528</Characters>
  <Application>Microsoft Office Word</Application>
  <DocSecurity>0</DocSecurity>
  <Lines>4</Lines>
  <Paragraphs>2</Paragraphs>
  <ScaleCrop>false</ScaleCrop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rihardsparandjuks@gmail.com</dc:creator>
  <cp:lastModifiedBy>ILZE RATNIECE</cp:lastModifiedBy>
  <cp:revision>2</cp:revision>
  <dcterms:created xsi:type="dcterms:W3CDTF">2025-02-27T09:33:00Z</dcterms:created>
  <dcterms:modified xsi:type="dcterms:W3CDTF">2025-02-27T09:33:00Z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03509A62D0154B3192C47B1AFA183E06_13</vt:lpwstr>
  </property>
</Properties>
</file>